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AB" w:rsidRDefault="00E80C9B">
      <w:pPr>
        <w:spacing w:line="60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>3</w:t>
      </w:r>
    </w:p>
    <w:p w:rsidR="00DB2BAB" w:rsidRDefault="00E80C9B">
      <w:pPr>
        <w:tabs>
          <w:tab w:val="left" w:pos="312"/>
        </w:tabs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作品报送要求</w:t>
      </w:r>
    </w:p>
    <w:p w:rsidR="00DB2BAB" w:rsidRDefault="00E80C9B">
      <w:pPr>
        <w:numPr>
          <w:ilvl w:val="0"/>
          <w:numId w:val="6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作品材料报送由省级教育行政部门统一报送。</w:t>
      </w:r>
    </w:p>
    <w:p w:rsidR="00DB2BAB" w:rsidRDefault="00E80C9B">
      <w:pPr>
        <w:numPr>
          <w:ilvl w:val="255"/>
          <w:numId w:val="0"/>
        </w:num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2. 2022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12</w:t>
      </w:r>
      <w:r>
        <w:rPr>
          <w:rFonts w:eastAsia="仿宋_GB2312" w:hint="eastAsia"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sz w:val="32"/>
          <w:szCs w:val="32"/>
        </w:rPr>
        <w:t>31</w:t>
      </w:r>
      <w:r>
        <w:rPr>
          <w:rFonts w:eastAsia="仿宋_GB2312" w:hint="eastAsia"/>
          <w:color w:val="000000" w:themeColor="text1"/>
          <w:sz w:val="32"/>
          <w:szCs w:val="32"/>
        </w:rPr>
        <w:t>日前，请将“中小学校长共话二十大”活动推荐作品登记表、“中小学校长共话二十大”活动推荐作品省级汇总表（表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）电子版和加盖公章的扫描件、视频作品、文字脚本、工作版视频文件打包，以百度网盘和</w:t>
      </w:r>
      <w:r>
        <w:rPr>
          <w:rFonts w:eastAsia="仿宋_GB2312" w:hint="eastAsia"/>
          <w:color w:val="000000" w:themeColor="text1"/>
          <w:sz w:val="32"/>
          <w:szCs w:val="32"/>
        </w:rPr>
        <w:t>U</w:t>
      </w:r>
      <w:r>
        <w:rPr>
          <w:rFonts w:eastAsia="仿宋_GB2312" w:hint="eastAsia"/>
          <w:color w:val="000000" w:themeColor="text1"/>
          <w:sz w:val="32"/>
          <w:szCs w:val="32"/>
        </w:rPr>
        <w:t>盘邮寄两种方式同时报送。</w:t>
      </w:r>
    </w:p>
    <w:p w:rsidR="00DB2BAB" w:rsidRDefault="00E80C9B">
      <w:pPr>
        <w:numPr>
          <w:ilvl w:val="255"/>
          <w:numId w:val="0"/>
        </w:num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3. </w:t>
      </w:r>
      <w:r>
        <w:rPr>
          <w:rFonts w:eastAsia="仿宋_GB2312" w:hint="eastAsia"/>
          <w:color w:val="000000" w:themeColor="text1"/>
          <w:sz w:val="32"/>
          <w:szCs w:val="32"/>
        </w:rPr>
        <w:t>网盘报送。</w:t>
      </w:r>
      <w:hyperlink r:id="rId8" w:history="1">
        <w:r>
          <w:rPr>
            <w:rStyle w:val="a7"/>
            <w:rFonts w:eastAsia="仿宋_GB2312" w:hint="eastAsia"/>
            <w:color w:val="000000" w:themeColor="text1"/>
            <w:sz w:val="32"/>
            <w:szCs w:val="32"/>
            <w:u w:val="none"/>
          </w:rPr>
          <w:t>网盘链接地址设置为永久有效链接并加设提取码，请将百度网盘下载链接、提取码发送至</w:t>
        </w:r>
        <w:r>
          <w:rPr>
            <w:rStyle w:val="a7"/>
            <w:rFonts w:eastAsia="仿宋_GB2312" w:hint="eastAsia"/>
            <w:color w:val="000000" w:themeColor="text1"/>
            <w:sz w:val="32"/>
            <w:szCs w:val="32"/>
            <w:u w:val="none"/>
          </w:rPr>
          <w:t>xcc@moe.edu.cn</w:t>
        </w:r>
        <w:r>
          <w:rPr>
            <w:rStyle w:val="a7"/>
            <w:rFonts w:eastAsia="仿宋_GB2312" w:hint="eastAsia"/>
            <w:color w:val="000000" w:themeColor="text1"/>
            <w:sz w:val="32"/>
            <w:szCs w:val="32"/>
            <w:u w:val="none"/>
          </w:rPr>
          <w:t>。</w:t>
        </w:r>
      </w:hyperlink>
    </w:p>
    <w:p w:rsidR="00DB2BAB" w:rsidRDefault="00E80C9B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  <w:sectPr w:rsidR="00DB2BAB">
          <w:foot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color w:val="000000" w:themeColor="text1"/>
          <w:sz w:val="32"/>
          <w:szCs w:val="32"/>
        </w:rPr>
        <w:t>4. U</w:t>
      </w:r>
      <w:r>
        <w:rPr>
          <w:rFonts w:eastAsia="仿宋_GB2312" w:hint="eastAsia"/>
          <w:color w:val="000000" w:themeColor="text1"/>
          <w:sz w:val="32"/>
          <w:szCs w:val="32"/>
        </w:rPr>
        <w:t>盘邮寄。邮寄地址：北京市西城区大木仓胡同</w:t>
      </w:r>
      <w:r>
        <w:rPr>
          <w:rFonts w:eastAsia="仿宋_GB2312" w:hint="eastAsia"/>
          <w:color w:val="000000" w:themeColor="text1"/>
          <w:sz w:val="32"/>
          <w:szCs w:val="32"/>
        </w:rPr>
        <w:t>37</w:t>
      </w:r>
      <w:r>
        <w:rPr>
          <w:rFonts w:eastAsia="仿宋_GB2312" w:hint="eastAsia"/>
          <w:color w:val="000000" w:themeColor="text1"/>
          <w:sz w:val="32"/>
          <w:szCs w:val="32"/>
        </w:rPr>
        <w:t>号教育部宣传教育中心宣传处。邮政编码：</w:t>
      </w:r>
      <w:r>
        <w:rPr>
          <w:rFonts w:eastAsia="仿宋_GB2312" w:hint="eastAsia"/>
          <w:color w:val="000000" w:themeColor="text1"/>
          <w:sz w:val="32"/>
          <w:szCs w:val="32"/>
        </w:rPr>
        <w:t>100816</w:t>
      </w:r>
      <w:r>
        <w:rPr>
          <w:rFonts w:eastAsia="仿宋_GB2312" w:hint="eastAsia"/>
          <w:color w:val="000000" w:themeColor="text1"/>
          <w:sz w:val="32"/>
          <w:szCs w:val="32"/>
        </w:rPr>
        <w:t>。联系人及电话：陈帅，</w:t>
      </w:r>
      <w:r>
        <w:rPr>
          <w:rFonts w:eastAsia="仿宋_GB2312" w:hint="eastAsia"/>
          <w:color w:val="000000" w:themeColor="text1"/>
          <w:sz w:val="32"/>
          <w:szCs w:val="32"/>
        </w:rPr>
        <w:t>010-66096964</w:t>
      </w:r>
      <w:r>
        <w:rPr>
          <w:rFonts w:eastAsia="仿宋_GB2312" w:hint="eastAsia"/>
          <w:color w:val="000000" w:themeColor="text1"/>
          <w:sz w:val="32"/>
          <w:szCs w:val="32"/>
        </w:rPr>
        <w:t>；王鑫，</w:t>
      </w:r>
      <w:r>
        <w:rPr>
          <w:rFonts w:eastAsia="仿宋_GB2312" w:hint="eastAsia"/>
          <w:color w:val="000000" w:themeColor="text1"/>
          <w:sz w:val="32"/>
          <w:szCs w:val="32"/>
        </w:rPr>
        <w:t>010-66096859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DB2BAB" w:rsidRDefault="00E80C9B">
      <w:pPr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表1</w:t>
      </w:r>
    </w:p>
    <w:p w:rsidR="00DB2BAB" w:rsidRDefault="00E80C9B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“中小学校长共话二十大”活动推荐作品登记表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01"/>
        <w:gridCol w:w="2100"/>
        <w:gridCol w:w="1358"/>
        <w:gridCol w:w="3243"/>
      </w:tblGrid>
      <w:tr w:rsidR="00DB2BAB">
        <w:trPr>
          <w:trHeight w:val="567"/>
          <w:jc w:val="center"/>
        </w:trPr>
        <w:tc>
          <w:tcPr>
            <w:tcW w:w="8990" w:type="dxa"/>
            <w:gridSpan w:val="5"/>
            <w:vAlign w:val="center"/>
          </w:tcPr>
          <w:p w:rsidR="00DB2BAB" w:rsidRDefault="00E80C9B">
            <w:pPr>
              <w:jc w:val="left"/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eastAsia="仿宋"/>
                <w:bCs/>
                <w:kern w:val="32"/>
                <w:sz w:val="28"/>
                <w:szCs w:val="28"/>
              </w:rPr>
              <w:t>作品名称：</w:t>
            </w:r>
          </w:p>
        </w:tc>
      </w:tr>
      <w:tr w:rsidR="00DB2BAB">
        <w:trPr>
          <w:trHeight w:val="578"/>
          <w:jc w:val="center"/>
        </w:trPr>
        <w:tc>
          <w:tcPr>
            <w:tcW w:w="2289" w:type="dxa"/>
            <w:gridSpan w:val="2"/>
            <w:vAlign w:val="center"/>
          </w:tcPr>
          <w:p w:rsidR="00DB2BAB" w:rsidRDefault="00E80C9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学校</w:t>
            </w:r>
            <w:r>
              <w:rPr>
                <w:rFonts w:eastAsia="仿宋"/>
                <w:bCs/>
                <w:kern w:val="32"/>
                <w:sz w:val="28"/>
                <w:szCs w:val="28"/>
              </w:rPr>
              <w:t>名称</w:t>
            </w:r>
          </w:p>
        </w:tc>
        <w:tc>
          <w:tcPr>
            <w:tcW w:w="6701" w:type="dxa"/>
            <w:gridSpan w:val="3"/>
            <w:vAlign w:val="center"/>
          </w:tcPr>
          <w:p w:rsidR="00DB2BAB" w:rsidRDefault="00E80C9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（按单位公章填写）</w:t>
            </w:r>
          </w:p>
        </w:tc>
      </w:tr>
      <w:tr w:rsidR="00DB2BAB">
        <w:trPr>
          <w:trHeight w:val="567"/>
          <w:jc w:val="center"/>
        </w:trPr>
        <w:tc>
          <w:tcPr>
            <w:tcW w:w="2289" w:type="dxa"/>
            <w:gridSpan w:val="2"/>
            <w:tcBorders>
              <w:bottom w:val="single" w:sz="2" w:space="0" w:color="000000" w:themeColor="text1"/>
            </w:tcBorders>
            <w:vAlign w:val="center"/>
          </w:tcPr>
          <w:p w:rsidR="00DB2BAB" w:rsidRDefault="00E80C9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eastAsia="仿宋"/>
                <w:bCs/>
                <w:kern w:val="32"/>
                <w:sz w:val="28"/>
                <w:szCs w:val="28"/>
              </w:rPr>
              <w:t>主讲人姓名</w:t>
            </w:r>
          </w:p>
        </w:tc>
        <w:tc>
          <w:tcPr>
            <w:tcW w:w="2100" w:type="dxa"/>
            <w:tcBorders>
              <w:bottom w:val="single" w:sz="2" w:space="0" w:color="000000" w:themeColor="text1"/>
            </w:tcBorders>
            <w:vAlign w:val="center"/>
          </w:tcPr>
          <w:p w:rsidR="00DB2BAB" w:rsidRDefault="00DB2BA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2" w:space="0" w:color="000000" w:themeColor="text1"/>
            </w:tcBorders>
            <w:vAlign w:val="center"/>
          </w:tcPr>
          <w:p w:rsidR="00DB2BAB" w:rsidRDefault="00E80C9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eastAsia="仿宋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3243" w:type="dxa"/>
            <w:tcBorders>
              <w:bottom w:val="single" w:sz="2" w:space="0" w:color="000000" w:themeColor="text1"/>
            </w:tcBorders>
            <w:vAlign w:val="center"/>
          </w:tcPr>
          <w:p w:rsidR="00DB2BAB" w:rsidRDefault="00DB2BA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</w:p>
        </w:tc>
      </w:tr>
      <w:tr w:rsidR="00DB2BAB">
        <w:trPr>
          <w:trHeight w:val="567"/>
          <w:jc w:val="center"/>
        </w:trPr>
        <w:tc>
          <w:tcPr>
            <w:tcW w:w="15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BAB" w:rsidRDefault="00E80C9B">
            <w:pPr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办公电话</w:t>
            </w:r>
          </w:p>
        </w:tc>
        <w:tc>
          <w:tcPr>
            <w:tcW w:w="28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BAB" w:rsidRDefault="00DB2BA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BAB" w:rsidRDefault="00E80C9B">
            <w:pPr>
              <w:jc w:val="center"/>
              <w:rPr>
                <w:rFonts w:eastAsia="仿宋"/>
                <w:kern w:val="32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手机号码</w:t>
            </w:r>
          </w:p>
        </w:tc>
        <w:tc>
          <w:tcPr>
            <w:tcW w:w="32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BAB" w:rsidRDefault="00DB2BA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</w:p>
        </w:tc>
      </w:tr>
      <w:tr w:rsidR="00DB2BAB">
        <w:trPr>
          <w:trHeight w:val="639"/>
          <w:jc w:val="center"/>
        </w:trPr>
        <w:tc>
          <w:tcPr>
            <w:tcW w:w="15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DB2BAB" w:rsidRDefault="00E80C9B">
            <w:pPr>
              <w:jc w:val="center"/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eastAsia="仿宋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7402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DB2BAB" w:rsidRDefault="00E80C9B">
            <w:pPr>
              <w:rPr>
                <w:rFonts w:eastAsia="仿宋"/>
                <w:bCs/>
                <w:kern w:val="32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XX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省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XX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市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XX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县（区）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XX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学校……</w:t>
            </w:r>
          </w:p>
        </w:tc>
      </w:tr>
      <w:tr w:rsidR="00DB2BAB">
        <w:trPr>
          <w:trHeight w:val="3195"/>
          <w:jc w:val="center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BAB" w:rsidRDefault="00E80C9B">
            <w:pPr>
              <w:jc w:val="left"/>
              <w:rPr>
                <w:rFonts w:eastAsia="仿宋"/>
                <w:sz w:val="28"/>
                <w:szCs w:val="36"/>
              </w:rPr>
            </w:pPr>
            <w:r>
              <w:rPr>
                <w:rFonts w:eastAsia="仿宋"/>
                <w:sz w:val="28"/>
                <w:szCs w:val="36"/>
              </w:rPr>
              <w:t>作品简介：（</w:t>
            </w:r>
            <w:r>
              <w:rPr>
                <w:rFonts w:eastAsia="仿宋"/>
                <w:sz w:val="28"/>
                <w:szCs w:val="36"/>
              </w:rPr>
              <w:t>100</w:t>
            </w:r>
            <w:r>
              <w:rPr>
                <w:rFonts w:eastAsia="仿宋"/>
                <w:sz w:val="28"/>
                <w:szCs w:val="36"/>
              </w:rPr>
              <w:t>字以内）</w:t>
            </w:r>
          </w:p>
          <w:p w:rsidR="00DB2BAB" w:rsidRDefault="00DB2BAB">
            <w:pPr>
              <w:jc w:val="left"/>
              <w:rPr>
                <w:rFonts w:eastAsia="仿宋"/>
                <w:sz w:val="24"/>
              </w:rPr>
            </w:pPr>
          </w:p>
          <w:p w:rsidR="00DB2BAB" w:rsidRDefault="00DB2BAB">
            <w:pPr>
              <w:pStyle w:val="Heading2"/>
              <w:spacing w:before="0" w:beforeAutospacing="0" w:after="0" w:afterAutospacing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B2BAB" w:rsidRDefault="00DB2BAB"/>
          <w:p w:rsidR="00DB2BAB" w:rsidRDefault="00DB2BAB"/>
          <w:p w:rsidR="00DB2BAB" w:rsidRDefault="00DB2BAB"/>
          <w:p w:rsidR="00DB2BAB" w:rsidRDefault="00DB2BAB"/>
          <w:p w:rsidR="00DB2BAB" w:rsidRDefault="00DB2BAB"/>
          <w:p w:rsidR="00DB2BAB" w:rsidRDefault="00DB2BAB"/>
          <w:p w:rsidR="00DB2BAB" w:rsidRDefault="00DB2BAB">
            <w:pPr>
              <w:rPr>
                <w:rFonts w:eastAsia="仿宋"/>
                <w:sz w:val="24"/>
              </w:rPr>
            </w:pPr>
          </w:p>
          <w:p w:rsidR="00DB2BAB" w:rsidRDefault="00DB2BAB">
            <w:pPr>
              <w:pStyle w:val="Heading2"/>
              <w:spacing w:before="0" w:beforeAutospacing="0" w:after="0" w:afterAutospacing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B2BAB" w:rsidRDefault="00E80C9B">
            <w:pPr>
              <w:spacing w:line="600" w:lineRule="exact"/>
              <w:ind w:left="54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学校盖章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:rsidR="00DB2BAB" w:rsidRDefault="00E80C9B">
            <w:pPr>
              <w:pStyle w:val="Heading2"/>
              <w:spacing w:before="0" w:beforeAutospacing="0" w:after="0" w:afterAutospacing="0" w:line="600" w:lineRule="exact"/>
              <w:ind w:left="6098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 w:val="0"/>
                <w:bCs w:val="0"/>
                <w:sz w:val="28"/>
                <w:szCs w:val="28"/>
              </w:rPr>
              <w:t>日</w:t>
            </w:r>
          </w:p>
        </w:tc>
      </w:tr>
      <w:tr w:rsidR="00DB2BAB">
        <w:trPr>
          <w:trHeight w:val="1257"/>
          <w:jc w:val="center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B" w:rsidRDefault="00DB2BAB">
            <w:pPr>
              <w:jc w:val="left"/>
            </w:pPr>
          </w:p>
          <w:p w:rsidR="00DB2BAB" w:rsidRDefault="00DB2BAB"/>
          <w:p w:rsidR="00DB2BAB" w:rsidRDefault="00E80C9B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推荐意见：</w:t>
            </w:r>
          </w:p>
          <w:p w:rsidR="00DB2BAB" w:rsidRDefault="00DB2BAB"/>
          <w:p w:rsidR="00DB2BAB" w:rsidRDefault="00DB2BAB"/>
          <w:p w:rsidR="00DB2BAB" w:rsidRDefault="00E80C9B">
            <w:pPr>
              <w:wordWrap w:val="0"/>
              <w:spacing w:line="6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</w:t>
            </w:r>
            <w:r>
              <w:rPr>
                <w:rFonts w:eastAsia="仿宋"/>
                <w:bCs/>
                <w:kern w:val="32"/>
                <w:sz w:val="28"/>
                <w:szCs w:val="28"/>
              </w:rPr>
              <w:t>地市级教育</w:t>
            </w:r>
            <w:r>
              <w:rPr>
                <w:rFonts w:eastAsia="仿宋" w:hint="eastAsia"/>
                <w:bCs/>
                <w:kern w:val="32"/>
                <w:sz w:val="28"/>
                <w:szCs w:val="28"/>
              </w:rPr>
              <w:t>行政</w:t>
            </w:r>
            <w:r>
              <w:rPr>
                <w:rFonts w:eastAsia="仿宋"/>
                <w:bCs/>
                <w:kern w:val="32"/>
                <w:sz w:val="28"/>
                <w:szCs w:val="28"/>
              </w:rPr>
              <w:t>部门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</w:p>
          <w:p w:rsidR="00DB2BAB" w:rsidRDefault="00E80C9B">
            <w:pPr>
              <w:wordWrap w:val="0"/>
              <w:spacing w:line="600" w:lineRule="exact"/>
              <w:rPr>
                <w:sz w:val="11"/>
                <w:szCs w:val="11"/>
              </w:rPr>
            </w:pPr>
            <w:r>
              <w:rPr>
                <w:rFonts w:eastAsia="仿宋" w:hint="eastAsia"/>
                <w:sz w:val="28"/>
                <w:szCs w:val="28"/>
              </w:rPr>
              <w:t>联系方式：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eastAsia="仿宋" w:hint="eastAsia"/>
                <w:sz w:val="28"/>
                <w:szCs w:val="28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日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</w:p>
        </w:tc>
      </w:tr>
    </w:tbl>
    <w:p w:rsidR="00DB2BAB" w:rsidRDefault="00DB2BA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  <w:sectPr w:rsidR="00DB2BAB">
          <w:pgSz w:w="11906" w:h="16838"/>
          <w:pgMar w:top="1701" w:right="1417" w:bottom="1701" w:left="1417" w:header="851" w:footer="992" w:gutter="0"/>
          <w:cols w:space="0"/>
          <w:docGrid w:type="lines" w:linePitch="312"/>
        </w:sectPr>
      </w:pPr>
    </w:p>
    <w:p w:rsidR="00DB2BAB" w:rsidRDefault="00E80C9B">
      <w:pPr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表2</w:t>
      </w:r>
    </w:p>
    <w:p w:rsidR="00DB2BAB" w:rsidRDefault="00E80C9B">
      <w:pPr>
        <w:spacing w:beforeLines="100" w:before="312" w:afterLines="100" w:after="312" w:line="50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“中小学校长共话二十大”活动推荐作品省级汇总</w:t>
      </w:r>
      <w:r>
        <w:rPr>
          <w:rFonts w:eastAsia="方正小标宋简体" w:hint="eastAsia"/>
          <w:color w:val="000000" w:themeColor="text1"/>
          <w:sz w:val="44"/>
          <w:szCs w:val="44"/>
        </w:rPr>
        <w:t>表</w:t>
      </w:r>
    </w:p>
    <w:p w:rsidR="00DB2BAB" w:rsidRDefault="00E80C9B">
      <w:pPr>
        <w:pStyle w:val="a0"/>
        <w:spacing w:afterLines="50" w:after="156" w:line="500" w:lineRule="exact"/>
        <w:ind w:firstLineChars="0" w:firstLine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省级教育行政部门：（盖章）   联</w:t>
      </w:r>
      <w:r>
        <w:rPr>
          <w:rFonts w:asciiTheme="minorEastAsia" w:hAnsiTheme="minorEastAsia" w:cstheme="minorEastAsia" w:hint="eastAsia"/>
          <w:sz w:val="24"/>
          <w:szCs w:val="24"/>
        </w:rPr>
        <w:t>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人：        职务：             办公电话：            手机号码：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</w:t>
      </w:r>
    </w:p>
    <w:tbl>
      <w:tblPr>
        <w:tblW w:w="13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725"/>
        <w:gridCol w:w="2908"/>
        <w:gridCol w:w="3765"/>
        <w:gridCol w:w="1740"/>
        <w:gridCol w:w="2372"/>
      </w:tblGrid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教育部门工作联络人：              职务：                   办公电话：                 手机号码：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地市名称</w:t>
            </w:r>
          </w:p>
        </w:tc>
        <w:tc>
          <w:tcPr>
            <w:tcW w:w="2908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学校名称</w:t>
            </w:r>
          </w:p>
        </w:tc>
        <w:tc>
          <w:tcPr>
            <w:tcW w:w="3765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1740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作品联系人</w:t>
            </w:r>
          </w:p>
        </w:tc>
        <w:tc>
          <w:tcPr>
            <w:tcW w:w="2372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</w:tr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（学校公章名称为准）</w:t>
            </w:r>
          </w:p>
        </w:tc>
        <w:tc>
          <w:tcPr>
            <w:tcW w:w="376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E80C9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172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B2BAB">
        <w:trPr>
          <w:trHeight w:hRule="exact" w:val="567"/>
        </w:trPr>
        <w:tc>
          <w:tcPr>
            <w:tcW w:w="906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B2BAB" w:rsidRDefault="00DB2BAB">
            <w:pPr>
              <w:pStyle w:val="a0"/>
              <w:spacing w:after="0"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DB2BAB" w:rsidRDefault="00DB2BAB">
      <w:pPr>
        <w:pStyle w:val="a0"/>
        <w:spacing w:after="0" w:line="600" w:lineRule="exact"/>
        <w:ind w:firstLineChars="0" w:firstLine="0"/>
        <w:jc w:val="center"/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DB2BAB" w:rsidRDefault="00E80C9B">
      <w:pPr>
        <w:pStyle w:val="a0"/>
        <w:spacing w:after="0" w:line="600" w:lineRule="exact"/>
        <w:ind w:firstLineChars="0" w:firstLine="0"/>
        <w:jc w:val="center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第*页/共*页</w:t>
      </w:r>
    </w:p>
    <w:sectPr w:rsidR="00DB2BAB">
      <w:footerReference w:type="default" r:id="rId10"/>
      <w:pgSz w:w="16838" w:h="11906" w:orient="landscape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B23" w:rsidRDefault="000D1B23">
      <w:r>
        <w:separator/>
      </w:r>
    </w:p>
  </w:endnote>
  <w:endnote w:type="continuationSeparator" w:id="0">
    <w:p w:rsidR="000D1B23" w:rsidRDefault="000D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BAB" w:rsidRDefault="00E80C9B">
    <w:pPr>
      <w:pStyle w:val="a5"/>
      <w:tabs>
        <w:tab w:val="clear" w:pos="4153"/>
        <w:tab w:val="center" w:pos="42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2BAB" w:rsidRDefault="00E80C9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493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B2BAB" w:rsidRDefault="00E80C9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5493C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BAB" w:rsidRDefault="00E80C9B">
    <w:pPr>
      <w:pStyle w:val="a5"/>
      <w:tabs>
        <w:tab w:val="clear" w:pos="4153"/>
        <w:tab w:val="center" w:pos="42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2BAB" w:rsidRDefault="00E80C9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493C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B2BAB" w:rsidRDefault="00E80C9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5493C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B23" w:rsidRDefault="000D1B23">
      <w:r>
        <w:separator/>
      </w:r>
    </w:p>
  </w:footnote>
  <w:footnote w:type="continuationSeparator" w:id="0">
    <w:p w:rsidR="000D1B23" w:rsidRDefault="000D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B51239"/>
    <w:multiLevelType w:val="singleLevel"/>
    <w:tmpl w:val="B9B5123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56E42B9"/>
    <w:multiLevelType w:val="singleLevel"/>
    <w:tmpl w:val="C56E42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DD1FAE4"/>
    <w:multiLevelType w:val="singleLevel"/>
    <w:tmpl w:val="DDD1FAE4"/>
    <w:lvl w:ilvl="0">
      <w:start w:val="1"/>
      <w:numFmt w:val="decimal"/>
      <w:suff w:val="space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3" w15:restartNumberingAfterBreak="0">
    <w:nsid w:val="28951C83"/>
    <w:multiLevelType w:val="singleLevel"/>
    <w:tmpl w:val="28951C83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1F7B1B"/>
    <w:multiLevelType w:val="singleLevel"/>
    <w:tmpl w:val="381F7B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A382F5D"/>
    <w:multiLevelType w:val="singleLevel"/>
    <w:tmpl w:val="6A382F5D"/>
    <w:lvl w:ilvl="0">
      <w:start w:val="3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5ZWNmYWJjMjZhOWNiMTQ3MzUwMTY0N2VjNGQ1NTUifQ=="/>
  </w:docVars>
  <w:rsids>
    <w:rsidRoot w:val="00DB2BAB"/>
    <w:rsid w:val="000D1B23"/>
    <w:rsid w:val="001113EA"/>
    <w:rsid w:val="00355E22"/>
    <w:rsid w:val="005C09F7"/>
    <w:rsid w:val="00A5493C"/>
    <w:rsid w:val="00C36E67"/>
    <w:rsid w:val="00C40B1A"/>
    <w:rsid w:val="00C5382D"/>
    <w:rsid w:val="00D551D6"/>
    <w:rsid w:val="00DB2BAB"/>
    <w:rsid w:val="00E80C9B"/>
    <w:rsid w:val="0A50338E"/>
    <w:rsid w:val="11667325"/>
    <w:rsid w:val="14553B17"/>
    <w:rsid w:val="182D676D"/>
    <w:rsid w:val="1A487BD8"/>
    <w:rsid w:val="1F9F3895"/>
    <w:rsid w:val="20806647"/>
    <w:rsid w:val="22A75E85"/>
    <w:rsid w:val="24EA7087"/>
    <w:rsid w:val="2A3876C7"/>
    <w:rsid w:val="2C4E6E4A"/>
    <w:rsid w:val="2F2755E5"/>
    <w:rsid w:val="2FEF1E6C"/>
    <w:rsid w:val="33AA12CE"/>
    <w:rsid w:val="3B6C511E"/>
    <w:rsid w:val="3BC35686"/>
    <w:rsid w:val="3D017362"/>
    <w:rsid w:val="3DA54918"/>
    <w:rsid w:val="3DC81436"/>
    <w:rsid w:val="40026051"/>
    <w:rsid w:val="40E56385"/>
    <w:rsid w:val="40EF191A"/>
    <w:rsid w:val="46D27EFA"/>
    <w:rsid w:val="4859366D"/>
    <w:rsid w:val="54B27EE3"/>
    <w:rsid w:val="5A880461"/>
    <w:rsid w:val="5B835E40"/>
    <w:rsid w:val="5E464ED7"/>
    <w:rsid w:val="604207D8"/>
    <w:rsid w:val="60AD3682"/>
    <w:rsid w:val="6192502F"/>
    <w:rsid w:val="622538CE"/>
    <w:rsid w:val="622E7C08"/>
    <w:rsid w:val="637A4BA8"/>
    <w:rsid w:val="638878B7"/>
    <w:rsid w:val="64CB69B1"/>
    <w:rsid w:val="65FA4308"/>
    <w:rsid w:val="662D3E39"/>
    <w:rsid w:val="687A58FA"/>
    <w:rsid w:val="7013090D"/>
    <w:rsid w:val="739D6B77"/>
    <w:rsid w:val="774E76A8"/>
    <w:rsid w:val="7801625E"/>
    <w:rsid w:val="79112C75"/>
    <w:rsid w:val="7C91028D"/>
    <w:rsid w:val="7CCC5FDA"/>
    <w:rsid w:val="7DD16A88"/>
    <w:rsid w:val="7FB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06E25"/>
  <w15:docId w15:val="{A60160B6-A21F-40C4-BB41-66727A9F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593;&#30424;&#38142;&#25509;&#22320;&#22336;&#35774;&#32622;&#20026;&#27704;&#20037;&#26377;&#25928;&#38142;&#25509;&#24182;&#21152;&#35774;&#25552;&#21462;&#30721;&#65292;&#35831;&#23558;&#30334;&#24230;&#32593;&#30424;&#19979;&#36733;&#38142;&#25509;&#12289;&#25552;&#21462;&#30721;&#21457;&#36865;&#33267;xcc@moe.edu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傅佩佩</cp:lastModifiedBy>
  <cp:revision>6</cp:revision>
  <cp:lastPrinted>2022-11-18T06:39:00Z</cp:lastPrinted>
  <dcterms:created xsi:type="dcterms:W3CDTF">2022-11-10T02:28:00Z</dcterms:created>
  <dcterms:modified xsi:type="dcterms:W3CDTF">2022-12-01T02:29:00Z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362BF5C103B14D83BF3A19759050576A</vt:lpwstr>
  </property>
</Properties>
</file>